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CF" w:rsidRDefault="00542ECD" w:rsidP="004815B4">
      <w:r>
        <w:rPr>
          <w:noProof/>
        </w:rPr>
        <w:pict>
          <v:rect id="_x0000_s1043" style="position:absolute;margin-left:-40.3pt;margin-top:152.35pt;width:228.5pt;height:172.45pt;z-index:251674624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This was once the most abundant bird in North American</w:t>
                  </w: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Pr="001B4DBC">
                    <w:rPr>
                      <w:i/>
                    </w:rPr>
                    <w:t>Passenger Pigeon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458pt;margin-top:-40.1pt;width:228.5pt;height:172.45pt;z-index:251673600">
            <v:textbox>
              <w:txbxContent>
                <w:p w:rsidR="00B61ECF" w:rsidRDefault="00B61ECF" w:rsidP="00B61ECF"/>
                <w:p w:rsidR="00B61ECF" w:rsidRDefault="00B61ECF" w:rsidP="00B61ECF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One of the two </w:t>
                  </w:r>
                  <w:r>
                    <w:t>lead federal agencies implementing the ESA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 xml:space="preserve">U.S. Fish and Wildlife Services or </w:t>
                  </w:r>
                  <w:hyperlink r:id="rId4" w:history="1">
                    <w:r w:rsidRPr="001B4DBC">
                      <w:rPr>
                        <w:i/>
                      </w:rPr>
                      <w:t>U.S. National Oceanic and Atmospheric</w:t>
                    </w:r>
                    <w:r>
                      <w:rPr>
                        <w:i/>
                      </w:rPr>
                      <w:t xml:space="preserve"> </w:t>
                    </w:r>
                    <w:r w:rsidRPr="001B4DBC">
                      <w:rPr>
                        <w:i/>
                      </w:rPr>
                      <w:t>Administration Fisheries</w:t>
                    </w:r>
                  </w:hyperlink>
                  <w:r>
                    <w:rPr>
                      <w:i/>
                    </w:rPr>
                    <w:t xml:space="preserve"> Services 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08.85pt;margin-top:-40.1pt;width:228.5pt;height:172.45pt;z-index:251672576">
            <v:textbox>
              <w:txbxContent>
                <w:p w:rsidR="00B61ECF" w:rsidRDefault="00B61ECF" w:rsidP="00B61ECF"/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 w:rsidRPr="004815B4">
                    <w:rPr>
                      <w:sz w:val="28"/>
                      <w:szCs w:val="28"/>
                    </w:rPr>
                    <w:t>Congress enacted this legislation in 1976 to protect imperiled plant and animal populations</w:t>
                  </w: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Endangers Species Act</w:t>
                  </w:r>
                  <w:r>
                    <w:t>)</w:t>
                  </w: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-39.05pt;margin-top:-40.1pt;width:228.5pt;height:172.45pt;z-index:251671552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F131E" w:rsidRDefault="00BF131E" w:rsidP="00BF131E">
                  <w:pPr>
                    <w:jc w:val="center"/>
                  </w:pPr>
                  <w:r>
                    <w:t>ESA stands for this</w:t>
                  </w:r>
                </w:p>
                <w:p w:rsidR="00BF131E" w:rsidRDefault="00BF131E" w:rsidP="00BF131E">
                  <w:pPr>
                    <w:jc w:val="center"/>
                  </w:pPr>
                </w:p>
                <w:p w:rsidR="00BF131E" w:rsidRDefault="00BF131E" w:rsidP="00BF131E">
                  <w:pPr>
                    <w:jc w:val="center"/>
                  </w:pPr>
                </w:p>
                <w:p w:rsidR="00BF131E" w:rsidRPr="00BF131E" w:rsidRDefault="00BF131E" w:rsidP="00BF131E">
                  <w:pPr>
                    <w:jc w:val="center"/>
                    <w:rPr>
                      <w:i/>
                    </w:rPr>
                  </w:pPr>
                  <w:r w:rsidRPr="00BF131E">
                    <w:rPr>
                      <w:i/>
                    </w:rPr>
                    <w:t>(Endangered Species Act)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455.5pt;margin-top:339.8pt;width:228.5pt;height:172.45pt;z-index:251679744">
            <v:textbox>
              <w:txbxContent>
                <w:p w:rsidR="00B61ECF" w:rsidRDefault="00B61ECF" w:rsidP="00B61ECF"/>
                <w:p w:rsidR="00B61ECF" w:rsidRDefault="00B61ECF" w:rsidP="00B61ECF">
                  <w:pPr>
                    <w:jc w:val="center"/>
                  </w:pPr>
                  <w:r>
                    <w:t xml:space="preserve">Species loss was due to </w:t>
                  </w:r>
                  <w:r w:rsidRPr="005D53A3">
                    <w:t>Conversion of the Eastern forests to farmland by settlers and uncontrolled hunting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B61ECF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>(Passenger Pigeon)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-41.55pt;margin-top:339.8pt;width:228.5pt;height:172.45pt;z-index:251677696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B61ECF" w:rsidP="00B61ECF">
                  <w:pPr>
                    <w:jc w:val="center"/>
                  </w:pPr>
                  <w:r>
                    <w:t xml:space="preserve">This term refers to </w:t>
                  </w:r>
                  <w:r w:rsidRPr="005D53A3">
                    <w:t>a species is in danger of extinction throughout all or a significant portion of its range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B61ECF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>(Endangered)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456.75pt;margin-top:152.35pt;width:228.5pt;height:172.45pt;z-index:251676672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F131E" w:rsidRDefault="00BF131E" w:rsidP="00BF131E">
                  <w:pPr>
                    <w:jc w:val="center"/>
                  </w:pPr>
                  <w:r>
                    <w:t>The last known individual died in Cincinnati Zoological Garden in 1914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F131E" w:rsidRDefault="00BF131E" w:rsidP="00BF131E">
                  <w:pPr>
                    <w:jc w:val="center"/>
                  </w:pPr>
                </w:p>
                <w:p w:rsidR="00BF131E" w:rsidRPr="004815B4" w:rsidRDefault="00BF131E" w:rsidP="00BF13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Pr="001B4DBC">
                    <w:rPr>
                      <w:i/>
                    </w:rPr>
                    <w:t>Passenger Pigeon</w:t>
                  </w:r>
                  <w:r>
                    <w:t>)</w:t>
                  </w:r>
                </w:p>
                <w:p w:rsidR="00B61ECF" w:rsidRDefault="00B61ECF" w:rsidP="00BF131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207.6pt;margin-top:152.35pt;width:228.5pt;height:172.45pt;z-index:251675648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61ECF" w:rsidP="00B61ECF">
                  <w:pPr>
                    <w:jc w:val="center"/>
                  </w:pPr>
                  <w:r>
                    <w:t xml:space="preserve">This term describes species that are likely to become endangered species within the foreseeable future 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Threatened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61ECF" w:rsidRDefault="00542ECD">
      <w:r>
        <w:rPr>
          <w:noProof/>
        </w:rPr>
        <w:pict>
          <v:rect id="_x0000_s1047" style="position:absolute;margin-left:206.35pt;margin-top:313.95pt;width:228.5pt;height:172.45pt;z-index:251678720">
            <v:textbox>
              <w:txbxContent>
                <w:p w:rsidR="00B61ECF" w:rsidRDefault="00B61ECF" w:rsidP="00B61ECF"/>
                <w:p w:rsidR="00B61ECF" w:rsidRDefault="00B61ECF" w:rsidP="00B61ECF">
                  <w:pPr>
                    <w:jc w:val="center"/>
                  </w:pPr>
                  <w:r w:rsidRPr="005D53A3">
                    <w:t>Once a species is no longer present on the planet, the species is said to be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B61ECF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>(Extinct)</w:t>
                  </w:r>
                </w:p>
              </w:txbxContent>
            </v:textbox>
          </v:rect>
        </w:pict>
      </w:r>
      <w:r w:rsidR="00B61ECF">
        <w:br w:type="page"/>
      </w:r>
    </w:p>
    <w:p w:rsidR="00B61ECF" w:rsidRDefault="00542ECD" w:rsidP="004815B4">
      <w:r>
        <w:rPr>
          <w:noProof/>
        </w:rPr>
        <w:lastRenderedPageBreak/>
        <w:pict>
          <v:rect id="_x0000_s1056" style="position:absolute;margin-left:203.85pt;margin-top:336.05pt;width:228.5pt;height:172.45pt;z-index:251687936">
            <v:textbox>
              <w:txbxContent>
                <w:p w:rsidR="00B61ECF" w:rsidRDefault="00B61ECF" w:rsidP="00B61ECF"/>
                <w:p w:rsidR="00B61ECF" w:rsidRDefault="001C4649" w:rsidP="00B61ECF">
                  <w:pPr>
                    <w:jc w:val="center"/>
                  </w:pPr>
                  <w:r w:rsidRPr="005D53A3">
                    <w:t xml:space="preserve">With less than 100 </w:t>
                  </w:r>
                  <w:r>
                    <w:t xml:space="preserve">of this species in the wild, the species </w:t>
                  </w:r>
                  <w:r w:rsidRPr="005D53A3">
                    <w:t>most likely would not exist without the Endangered Species Act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B61ECF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>(</w:t>
                  </w:r>
                  <w:r w:rsidR="001C4649">
                    <w:rPr>
                      <w:i/>
                    </w:rPr>
                    <w:t>Florida Panther</w:t>
                  </w:r>
                  <w:r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-44.05pt;margin-top:336.05pt;width:228.5pt;height:172.45pt;z-index:251686912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1C4649" w:rsidP="00B61ECF">
                  <w:pPr>
                    <w:jc w:val="center"/>
                  </w:pPr>
                  <w:r>
                    <w:t>Overexploitation has caused this species to become endangered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1C4649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(Humpback whale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454.25pt;margin-top:148.6pt;width:228.5pt;height:172.45pt;z-index:251685888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1C4649" w:rsidP="00B61ECF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sing</w:t>
                  </w:r>
                  <w:r>
                    <w:t>s</w:t>
                  </w:r>
                  <w:r w:rsidRPr="005D53A3">
                    <w:t xml:space="preserve"> complex vocalizations</w:t>
                  </w:r>
                </w:p>
                <w:p w:rsidR="001C4649" w:rsidRDefault="001C4649" w:rsidP="00B61ECF">
                  <w:pPr>
                    <w:jc w:val="center"/>
                  </w:pPr>
                </w:p>
                <w:p w:rsidR="001C4649" w:rsidRDefault="001C4649" w:rsidP="00B61ECF">
                  <w:pPr>
                    <w:jc w:val="center"/>
                  </w:pPr>
                  <w:r>
                    <w:t>(Humpback Whale)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Default="00B61ECF" w:rsidP="00B61EC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205.1pt;margin-top:148.6pt;width:228.5pt;height:172.45pt;z-index:251684864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1C4649" w:rsidP="00B61ECF">
                  <w:pPr>
                    <w:jc w:val="center"/>
                  </w:pPr>
                  <w:r>
                    <w:t>This species was trained</w:t>
                  </w:r>
                  <w:r w:rsidRPr="005D53A3">
                    <w:t xml:space="preserve"> to follow behind aircraft</w:t>
                  </w:r>
                  <w:r>
                    <w:t>s</w:t>
                  </w:r>
                  <w:r w:rsidRPr="005D53A3">
                    <w:t xml:space="preserve"> to teach them how to migrate</w:t>
                  </w:r>
                </w:p>
                <w:p w:rsidR="001C4649" w:rsidRDefault="001C4649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1C4649">
                    <w:t>Whooping Crane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-42.8pt;margin-top:148.6pt;width:228.5pt;height:172.45pt;z-index:251683840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This </w:t>
                  </w:r>
                  <w:r w:rsidR="001C4649">
                    <w:rPr>
                      <w:sz w:val="28"/>
                      <w:szCs w:val="28"/>
                    </w:rPr>
                    <w:t xml:space="preserve">species </w:t>
                  </w:r>
                  <w:r w:rsidR="001C4649" w:rsidRPr="005D53A3">
                    <w:t>migrate</w:t>
                  </w:r>
                  <w:r w:rsidR="001C4649">
                    <w:t>s</w:t>
                  </w:r>
                  <w:r w:rsidR="001C4649" w:rsidRPr="005D53A3">
                    <w:t xml:space="preserve"> from the Canadian north to the southern United States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1C4649">
                    <w:rPr>
                      <w:i/>
                    </w:rPr>
                    <w:t>Whooping Crane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455.5pt;margin-top:-43.85pt;width:228.5pt;height:172.45pt;z-index:251682816">
            <v:textbox>
              <w:txbxContent>
                <w:p w:rsidR="00B61ECF" w:rsidRDefault="00B61ECF" w:rsidP="00B61ECF"/>
                <w:p w:rsidR="00B61ECF" w:rsidRDefault="001C4649" w:rsidP="00B61ECF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Thanks to the ESA, this </w:t>
                  </w:r>
                  <w:r w:rsidR="00BF131E">
                    <w:rPr>
                      <w:sz w:val="28"/>
                      <w:szCs w:val="28"/>
                    </w:rPr>
                    <w:t xml:space="preserve">bird </w:t>
                  </w:r>
                  <w:r>
                    <w:rPr>
                      <w:sz w:val="28"/>
                      <w:szCs w:val="28"/>
                    </w:rPr>
                    <w:t>species has been delisted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1C4649">
                    <w:rPr>
                      <w:i/>
                    </w:rPr>
                    <w:t>Bald Eagle</w:t>
                  </w:r>
                  <w:r>
                    <w:rPr>
                      <w:i/>
                    </w:rPr>
                    <w:t xml:space="preserve"> 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206.35pt;margin-top:-43.85pt;width:228.5pt;height:172.45pt;z-index:251681792">
            <v:textbox>
              <w:txbxContent>
                <w:p w:rsidR="00B61ECF" w:rsidRDefault="00B61ECF" w:rsidP="00B61ECF"/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 use of DDT dramatically decreased the population of this species</w:t>
                  </w: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Bald Eagle</w:t>
                  </w:r>
                  <w:r>
                    <w:t>)</w:t>
                  </w: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-41.55pt;margin-top:-43.85pt;width:228.5pt;height:172.45pt;z-index:251680768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F131E" w:rsidP="00B61ECF">
                  <w:pPr>
                    <w:jc w:val="center"/>
                  </w:pPr>
                  <w:r>
                    <w:t>A d</w:t>
                  </w:r>
                  <w:r w:rsidR="00B61ECF">
                    <w:t>e</w:t>
                  </w:r>
                  <w:r>
                    <w:t>c</w:t>
                  </w:r>
                  <w:r w:rsidR="00B61ECF">
                    <w:t xml:space="preserve">rease of this species </w:t>
                  </w:r>
                  <w:r w:rsidR="00B61ECF" w:rsidRPr="005D53A3">
                    <w:t>spurred America to pass the Endangered Species</w:t>
                  </w:r>
                  <w:r>
                    <w:t xml:space="preserve"> Act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Bald Eagle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453pt;margin-top:336.05pt;width:228.5pt;height:172.45pt;z-index:251688960">
            <v:textbox>
              <w:txbxContent>
                <w:p w:rsidR="00B61ECF" w:rsidRDefault="00B61ECF" w:rsidP="00B61ECF"/>
                <w:p w:rsidR="00B61ECF" w:rsidRDefault="001C4649" w:rsidP="00B61ECF">
                  <w:pPr>
                    <w:jc w:val="center"/>
                  </w:pPr>
                  <w:r>
                    <w:t xml:space="preserve">This species </w:t>
                  </w:r>
                  <w:r w:rsidR="00C35E0A">
                    <w:t>has</w:t>
                  </w:r>
                  <w:r w:rsidRPr="005D53A3">
                    <w:t xml:space="preserve"> been reintroduced into the Everglades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B61ECF" w:rsidRDefault="00B61ECF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>(</w:t>
                  </w:r>
                  <w:r w:rsidR="00C35E0A">
                    <w:rPr>
                      <w:i/>
                    </w:rPr>
                    <w:t>Florida Panther</w:t>
                  </w:r>
                  <w:r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</w:p>
    <w:p w:rsidR="00B61ECF" w:rsidRDefault="00B61ECF">
      <w:r>
        <w:br w:type="page"/>
      </w:r>
    </w:p>
    <w:p w:rsidR="00B61ECF" w:rsidRDefault="00542ECD" w:rsidP="004815B4">
      <w:r>
        <w:rPr>
          <w:noProof/>
        </w:rPr>
        <w:lastRenderedPageBreak/>
        <w:pict>
          <v:rect id="_x0000_s1062" style="position:absolute;margin-left:212.6pt;margin-top:146.1pt;width:228.5pt;height:172.45pt;z-index:251694080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61ECF" w:rsidP="00B61ECF">
                  <w:pPr>
                    <w:jc w:val="center"/>
                  </w:pPr>
                  <w:r>
                    <w:t xml:space="preserve">This </w:t>
                  </w:r>
                  <w:r w:rsidR="00C35E0A">
                    <w:t xml:space="preserve">species </w:t>
                  </w:r>
                  <w:r w:rsidR="00C35E0A" w:rsidRPr="005D53A3">
                    <w:t>lives only in the Northern Hemisphere on the arctic ice cap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C35E0A">
                    <w:rPr>
                      <w:i/>
                    </w:rPr>
                    <w:t>Polar Bear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-35.3pt;margin-top:146.1pt;width:228.5pt;height:172.45pt;z-index:251693056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C35E0A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C</w:t>
                  </w:r>
                  <w:r w:rsidRPr="005D53A3">
                    <w:t>limate change</w:t>
                  </w:r>
                  <w:r>
                    <w:t xml:space="preserve"> is the biggest threat for this species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C35E0A">
                    <w:rPr>
                      <w:i/>
                    </w:rPr>
                    <w:t>Polar Bear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463pt;margin-top:-46.35pt;width:228.5pt;height:172.45pt;z-index:251692032">
            <v:textbox>
              <w:txbxContent>
                <w:p w:rsidR="00B61ECF" w:rsidRDefault="00B61ECF" w:rsidP="00B61ECF"/>
                <w:p w:rsidR="00B61ECF" w:rsidRDefault="00C35E0A" w:rsidP="00B61ECF">
                  <w:pPr>
                    <w:jc w:val="center"/>
                  </w:pPr>
                  <w:r>
                    <w:t>P</w:t>
                  </w:r>
                  <w:r w:rsidRPr="005D53A3">
                    <w:t xml:space="preserve">opulations </w:t>
                  </w:r>
                  <w:r>
                    <w:t xml:space="preserve">of this species </w:t>
                  </w:r>
                  <w:r w:rsidRPr="005D53A3">
                    <w:t>have recovered so well, hunting and egg collecting are allowed</w:t>
                  </w:r>
                </w:p>
                <w:p w:rsidR="00BF131E" w:rsidRDefault="00BF131E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C35E0A">
                    <w:rPr>
                      <w:i/>
                    </w:rPr>
                    <w:t>American Alligator</w:t>
                  </w:r>
                  <w:r>
                    <w:rPr>
                      <w:i/>
                    </w:rPr>
                    <w:t xml:space="preserve"> 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213.85pt;margin-top:-46.35pt;width:228.5pt;height:172.45pt;z-index:251691008">
            <v:textbox>
              <w:txbxContent>
                <w:p w:rsidR="00B61ECF" w:rsidRDefault="00B61ECF" w:rsidP="00B61ECF"/>
                <w:p w:rsidR="00B61ECF" w:rsidRDefault="00C35E0A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This species was removed from the endangered species list in 1987</w:t>
                  </w: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C35E0A">
                    <w:rPr>
                      <w:i/>
                    </w:rPr>
                    <w:t>American Alligator)</w:t>
                  </w: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-34.05pt;margin-top:-46.35pt;width:228.5pt;height:172.45pt;z-index:251689984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C35E0A" w:rsidP="00B61ECF">
                  <w:pPr>
                    <w:jc w:val="center"/>
                  </w:pPr>
                  <w:r>
                    <w:t xml:space="preserve">This </w:t>
                  </w:r>
                  <w:r w:rsidR="006033EF">
                    <w:t xml:space="preserve">animal </w:t>
                  </w:r>
                  <w:r>
                    <w:t xml:space="preserve">species is found in the </w:t>
                  </w:r>
                  <w:r w:rsidRPr="005D53A3">
                    <w:t>wetlands of the southern United States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C35E0A">
                    <w:rPr>
                      <w:i/>
                    </w:rPr>
                    <w:t>American Alligator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460.5pt;margin-top:333.55pt;width:228.5pt;height:172.45pt;z-index:251698176">
            <v:textbox>
              <w:txbxContent>
                <w:p w:rsidR="00B61ECF" w:rsidRDefault="00B61ECF" w:rsidP="00B61ECF"/>
                <w:p w:rsidR="00B61ECF" w:rsidRDefault="00C35E0A" w:rsidP="00B61ECF">
                  <w:pPr>
                    <w:jc w:val="center"/>
                  </w:pPr>
                  <w:r>
                    <w:t xml:space="preserve">This is </w:t>
                  </w:r>
                  <w:r w:rsidRPr="005D53A3">
                    <w:t>one of the few an</w:t>
                  </w:r>
                  <w:r w:rsidR="00BF131E">
                    <w:t>imals known to use tools, using</w:t>
                  </w:r>
                  <w:r w:rsidRPr="005D53A3">
                    <w:t xml:space="preserve"> small rocks to open shellfish</w:t>
                  </w:r>
                </w:p>
                <w:p w:rsidR="00B61ECF" w:rsidRPr="00B61ECF" w:rsidRDefault="00881832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(Sea Otter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11.35pt;margin-top:333.55pt;width:228.5pt;height:172.45pt;z-index:251697152">
            <v:textbox>
              <w:txbxContent>
                <w:p w:rsidR="00B61ECF" w:rsidRDefault="00B61ECF" w:rsidP="00B61ECF"/>
                <w:p w:rsidR="00B61ECF" w:rsidRDefault="00C35E0A" w:rsidP="00B61ECF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live</w:t>
                  </w:r>
                  <w:r>
                    <w:t>s</w:t>
                  </w:r>
                  <w:r w:rsidRPr="005D53A3">
                    <w:t xml:space="preserve"> and play</w:t>
                  </w:r>
                  <w:r>
                    <w:t>s</w:t>
                  </w:r>
                  <w:r w:rsidRPr="005D53A3">
                    <w:t xml:space="preserve"> in the waters off the Pacific coast</w:t>
                  </w:r>
                </w:p>
                <w:p w:rsidR="00B61ECF" w:rsidRPr="00B61ECF" w:rsidRDefault="00C35E0A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(Sea Otter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-36.55pt;margin-top:333.55pt;width:228.5pt;height:172.45pt;z-index:251696128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C35E0A" w:rsidRDefault="00BF131E" w:rsidP="00B61ECF">
                  <w:pPr>
                    <w:jc w:val="center"/>
                  </w:pPr>
                  <w:r>
                    <w:t>A</w:t>
                  </w:r>
                  <w:r w:rsidR="00C35E0A">
                    <w:t xml:space="preserve">n </w:t>
                  </w:r>
                  <w:r w:rsidR="00C35E0A" w:rsidRPr="005D53A3">
                    <w:t>important symbol of wilderness</w:t>
                  </w:r>
                  <w:r w:rsidR="00C35E0A">
                    <w:t xml:space="preserve">, this species </w:t>
                  </w:r>
                  <w:r w:rsidR="00C35E0A" w:rsidRPr="005D53A3">
                    <w:t>habitat was destroyed by logging, mining, oil and gas drilling and land development</w:t>
                  </w:r>
                  <w:r w:rsidR="00C35E0A">
                    <w:t>.</w:t>
                  </w:r>
                </w:p>
                <w:p w:rsidR="00B61ECF" w:rsidRPr="00B61ECF" w:rsidRDefault="00C35E0A" w:rsidP="00B61ECF">
                  <w:pPr>
                    <w:jc w:val="center"/>
                    <w:rPr>
                      <w:i/>
                    </w:rPr>
                  </w:pPr>
                  <w:r w:rsidRPr="00B61ECF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(Grizzly Bear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461.75pt;margin-top:146.1pt;width:228.5pt;height:172.45pt;z-index:251695104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C35E0A" w:rsidP="00B61ECF">
                  <w:pPr>
                    <w:jc w:val="center"/>
                  </w:pPr>
                  <w:r w:rsidRPr="005D53A3">
                    <w:t xml:space="preserve">When Lewis and Clark explored the country, 50,000 to 100,000 </w:t>
                  </w:r>
                  <w:r>
                    <w:t>of this species</w:t>
                  </w:r>
                  <w:r w:rsidRPr="005D53A3">
                    <w:t xml:space="preserve"> roamed the wilderness of the West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C35E0A" w:rsidRPr="00C35E0A" w:rsidRDefault="00C35E0A" w:rsidP="00B61ECF">
                  <w:pPr>
                    <w:jc w:val="center"/>
                    <w:rPr>
                      <w:i/>
                    </w:rPr>
                  </w:pPr>
                  <w:r w:rsidRPr="00C35E0A">
                    <w:rPr>
                      <w:i/>
                    </w:rPr>
                    <w:t>(Grizzly Bear)</w:t>
                  </w:r>
                </w:p>
              </w:txbxContent>
            </v:textbox>
          </v:rect>
        </w:pict>
      </w:r>
    </w:p>
    <w:p w:rsidR="00B61ECF" w:rsidRDefault="00B61ECF">
      <w:r>
        <w:br w:type="page"/>
      </w:r>
    </w:p>
    <w:p w:rsidR="00B61ECF" w:rsidRDefault="00542ECD" w:rsidP="004815B4">
      <w:r>
        <w:rPr>
          <w:noProof/>
        </w:rPr>
        <w:lastRenderedPageBreak/>
        <w:pict>
          <v:rect id="_x0000_s1070" style="position:absolute;margin-left:-41.55pt;margin-top:148.6pt;width:228.5pt;height:172.45pt;z-index:251702272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06B57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</w:t>
                  </w:r>
                  <w:r w:rsidRPr="005D53A3">
                    <w:t>dwindling number</w:t>
                  </w:r>
                  <w:r>
                    <w:t>s of this species is</w:t>
                  </w:r>
                  <w:r w:rsidRPr="005D53A3">
                    <w:t xml:space="preserve"> an indicator of the declining health of the old-growth forests</w:t>
                  </w:r>
                </w:p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B06B57">
                    <w:rPr>
                      <w:i/>
                    </w:rPr>
                    <w:t>Spotted Owl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456.75pt;margin-top:-43.85pt;width:228.5pt;height:172.45pt;z-index:251701248">
            <v:textbox>
              <w:txbxContent>
                <w:p w:rsidR="00B61ECF" w:rsidRDefault="00B61ECF" w:rsidP="00B61ECF"/>
                <w:p w:rsidR="00B61ECF" w:rsidRDefault="00B06B57" w:rsidP="00B61ECF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lives in the ancient forests of the Pacific Northwest</w:t>
                  </w:r>
                </w:p>
                <w:p w:rsidR="00B06B57" w:rsidRDefault="00B06B57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B06B57">
                    <w:rPr>
                      <w:i/>
                    </w:rPr>
                    <w:t>Spotted Owl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207.6pt;margin-top:-43.85pt;width:228.5pt;height:172.45pt;z-index:251700224">
            <v:textbox>
              <w:txbxContent>
                <w:p w:rsidR="00B61ECF" w:rsidRDefault="00B61ECF" w:rsidP="00B61ECF"/>
                <w:p w:rsidR="00B61ECF" w:rsidRDefault="00B06B57" w:rsidP="00B61ECF">
                  <w:pPr>
                    <w:jc w:val="center"/>
                  </w:pPr>
                  <w:r>
                    <w:t xml:space="preserve">This species was </w:t>
                  </w:r>
                  <w:r w:rsidRPr="005D53A3">
                    <w:t>thought to be extinct from the California c</w:t>
                  </w:r>
                  <w:r>
                    <w:t>oast, until 50</w:t>
                  </w:r>
                  <w:r w:rsidR="00460BBE">
                    <w:t xml:space="preserve"> </w:t>
                  </w:r>
                  <w:r>
                    <w:t>of them</w:t>
                  </w:r>
                  <w:r w:rsidRPr="005D53A3">
                    <w:t xml:space="preserve"> were found near Big Sur</w:t>
                  </w:r>
                </w:p>
                <w:p w:rsidR="00B06B57" w:rsidRDefault="00B06B57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B06B57">
                    <w:rPr>
                      <w:i/>
                    </w:rPr>
                    <w:t>Sea Otter</w:t>
                  </w:r>
                  <w:r>
                    <w:t>)</w:t>
                  </w: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-40.3pt;margin-top:-43.85pt;width:228.5pt;height:172.45pt;z-index:251699200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881832" w:rsidP="00B61ECF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play</w:t>
                  </w:r>
                  <w:r>
                    <w:t>s</w:t>
                  </w:r>
                  <w:r w:rsidRPr="005D53A3">
                    <w:t xml:space="preserve"> an important role in controlling sea urchin populations, which would otherwise damage the kelp forest ecosystem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881832">
                    <w:rPr>
                      <w:i/>
                    </w:rPr>
                    <w:t>Sea Otter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454.25pt;margin-top:336.05pt;width:228.5pt;height:172.45pt;z-index:251707392">
            <v:textbox>
              <w:txbxContent>
                <w:p w:rsidR="00B61ECF" w:rsidRDefault="00B61ECF" w:rsidP="00B61ECF"/>
                <w:p w:rsidR="00B61ECF" w:rsidRDefault="006033EF" w:rsidP="00B61ECF">
                  <w:pPr>
                    <w:jc w:val="center"/>
                  </w:pPr>
                  <w:r>
                    <w:t>T</w:t>
                  </w:r>
                  <w:r w:rsidR="00BC672A">
                    <w:t>hese</w:t>
                  </w:r>
                  <w:r w:rsidRPr="005D53A3">
                    <w:t xml:space="preserve"> are extremely vulnerable to water pollution and diversion</w:t>
                  </w:r>
                  <w:r w:rsidR="0052021C">
                    <w:t>.</w:t>
                  </w:r>
                </w:p>
                <w:p w:rsidR="0052021C" w:rsidRDefault="0052021C" w:rsidP="00B61ECF">
                  <w:pPr>
                    <w:jc w:val="center"/>
                  </w:pPr>
                </w:p>
                <w:p w:rsidR="00B61ECF" w:rsidRPr="00B61ECF" w:rsidRDefault="00E25ABD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 w:rsidR="0058319A">
                    <w:rPr>
                      <w:i/>
                    </w:rPr>
                    <w:t xml:space="preserve">Pacific </w:t>
                  </w:r>
                  <w:r>
                    <w:rPr>
                      <w:i/>
                    </w:rPr>
                    <w:t>Sal</w:t>
                  </w:r>
                  <w:r w:rsidR="006033EF">
                    <w:rPr>
                      <w:i/>
                    </w:rPr>
                    <w:t>mon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-42.8pt;margin-top:336.05pt;width:228.5pt;height:172.45pt;z-index:251705344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B06B57" w:rsidP="00B61ECF">
                  <w:pPr>
                    <w:jc w:val="center"/>
                  </w:pPr>
                  <w:r>
                    <w:t xml:space="preserve">This species is considered a keystone species, affecting large numbers of other </w:t>
                  </w:r>
                  <w:r w:rsidR="00460BBE">
                    <w:t>species</w:t>
                  </w:r>
                  <w:r>
                    <w:t xml:space="preserve"> within the ecosystem</w:t>
                  </w:r>
                  <w:r w:rsidR="0052021C">
                    <w:t>.</w:t>
                  </w:r>
                </w:p>
                <w:p w:rsidR="0052021C" w:rsidRDefault="0052021C" w:rsidP="00B61ECF">
                  <w:pPr>
                    <w:jc w:val="center"/>
                  </w:pPr>
                </w:p>
                <w:p w:rsidR="00B61ECF" w:rsidRPr="00B61ECF" w:rsidRDefault="001108FC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(Gra</w:t>
                  </w:r>
                  <w:r w:rsidR="00B06B57">
                    <w:rPr>
                      <w:i/>
                    </w:rPr>
                    <w:t>y Wolf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455.5pt;margin-top:148.6pt;width:228.5pt;height:172.45pt;z-index:251704320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B06B57" w:rsidP="00B61ECF">
                  <w:pPr>
                    <w:jc w:val="center"/>
                  </w:pPr>
                  <w:r>
                    <w:t>This species was</w:t>
                  </w:r>
                  <w:r w:rsidRPr="005D53A3">
                    <w:t xml:space="preserve"> reintroduced to Yellowstone National Park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06B57" w:rsidRPr="0052021C" w:rsidRDefault="001108FC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(Gra</w:t>
                  </w:r>
                  <w:r w:rsidR="00B06B57" w:rsidRPr="0052021C">
                    <w:rPr>
                      <w:i/>
                    </w:rPr>
                    <w:t>y Wolf)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206.35pt;margin-top:148.6pt;width:228.5pt;height:172.45pt;z-index:251703296">
            <v:textbox>
              <w:txbxContent>
                <w:p w:rsidR="00B61ECF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1ECF" w:rsidRDefault="00B06B57" w:rsidP="00B61ECF">
                  <w:pPr>
                    <w:jc w:val="center"/>
                  </w:pPr>
                  <w:r>
                    <w:t xml:space="preserve">These are </w:t>
                  </w:r>
                  <w:r w:rsidRPr="005D53A3">
                    <w:t>highly social animals that live in family groups called packs</w:t>
                  </w:r>
                </w:p>
                <w:p w:rsidR="00B61ECF" w:rsidRDefault="00B61ECF" w:rsidP="00B61ECF">
                  <w:pPr>
                    <w:jc w:val="center"/>
                  </w:pPr>
                </w:p>
                <w:p w:rsidR="00B61ECF" w:rsidRPr="004815B4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1108FC">
                    <w:rPr>
                      <w:i/>
                    </w:rPr>
                    <w:t>Gra</w:t>
                  </w:r>
                  <w:r w:rsidR="00B06B57">
                    <w:rPr>
                      <w:i/>
                    </w:rPr>
                    <w:t>y Wolf</w:t>
                  </w:r>
                  <w:r>
                    <w:t>)</w:t>
                  </w:r>
                </w:p>
                <w:p w:rsidR="00B61ECF" w:rsidRPr="00137887" w:rsidRDefault="00B61ECF" w:rsidP="00B61EC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61ECF" w:rsidRDefault="00542ECD">
      <w:r>
        <w:rPr>
          <w:noProof/>
        </w:rPr>
        <w:pict>
          <v:rect id="_x0000_s1074" style="position:absolute;margin-left:205.1pt;margin-top:310.2pt;width:228.5pt;height:172.45pt;z-index:251706368">
            <v:textbox>
              <w:txbxContent>
                <w:p w:rsidR="00B61ECF" w:rsidRDefault="00B61ECF" w:rsidP="00B61ECF"/>
                <w:p w:rsidR="00B61ECF" w:rsidRDefault="006033EF" w:rsidP="00B61ECF">
                  <w:pPr>
                    <w:jc w:val="center"/>
                  </w:pPr>
                  <w:r w:rsidRPr="005D53A3">
                    <w:t>People from Alaska to southern Californi</w:t>
                  </w:r>
                  <w:r>
                    <w:t xml:space="preserve">a depend upon the annual </w:t>
                  </w:r>
                  <w:r w:rsidRPr="005D53A3">
                    <w:t xml:space="preserve">migration </w:t>
                  </w:r>
                  <w:r>
                    <w:t xml:space="preserve">of these </w:t>
                  </w:r>
                  <w:r w:rsidRPr="005D53A3">
                    <w:t>as an important food source</w:t>
                  </w:r>
                  <w:r w:rsidR="0052021C">
                    <w:t>.</w:t>
                  </w:r>
                </w:p>
                <w:p w:rsidR="0052021C" w:rsidRDefault="0052021C" w:rsidP="00B61ECF">
                  <w:pPr>
                    <w:jc w:val="center"/>
                  </w:pPr>
                </w:p>
                <w:p w:rsidR="00B61ECF" w:rsidRPr="00B61ECF" w:rsidRDefault="006033EF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 w:rsidR="0058319A">
                    <w:rPr>
                      <w:i/>
                    </w:rPr>
                    <w:t xml:space="preserve">Pacific </w:t>
                  </w:r>
                  <w:r>
                    <w:rPr>
                      <w:i/>
                    </w:rPr>
                    <w:t>Salmon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 w:rsidR="00B61ECF">
        <w:br w:type="page"/>
      </w:r>
    </w:p>
    <w:p w:rsidR="00002B76" w:rsidRDefault="00542ECD" w:rsidP="004815B4">
      <w:r>
        <w:rPr>
          <w:noProof/>
        </w:rPr>
        <w:lastRenderedPageBreak/>
        <w:pict>
          <v:rect id="_x0000_s1077" style="position:absolute;margin-left:211.35pt;margin-top:-42.6pt;width:228.5pt;height:172.45pt;z-index:251709440">
            <v:textbox>
              <w:txbxContent>
                <w:p w:rsidR="00002B76" w:rsidRDefault="00002B76" w:rsidP="00002B76"/>
                <w:p w:rsidR="00002B76" w:rsidRDefault="00002B76" w:rsidP="00002B7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species is found only in a fe</w:t>
                  </w:r>
                  <w:r w:rsidRPr="005D53A3">
                    <w:rPr>
                      <w:color w:val="000000"/>
                    </w:rPr>
                    <w:t>w counties in Michigan's northern Lower and Upper peninsulas, in Wisconsin and the province of Ontario</w:t>
                  </w:r>
                </w:p>
                <w:p w:rsidR="00002B76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2B76" w:rsidRPr="004815B4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Kirtland’s Warbler</w:t>
                  </w:r>
                  <w:r>
                    <w:t>)</w:t>
                  </w:r>
                </w:p>
                <w:p w:rsidR="00002B76" w:rsidRPr="004815B4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-36.55pt;margin-top:-42.6pt;width:228.5pt;height:172.45pt;z-index:251708416">
            <v:textbox>
              <w:txbxContent>
                <w:p w:rsidR="00002B76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2B76" w:rsidRDefault="00002B76" w:rsidP="00002B76">
                  <w:pPr>
                    <w:jc w:val="center"/>
                  </w:pPr>
                  <w:r>
                    <w:t xml:space="preserve">This species is able to </w:t>
                  </w:r>
                  <w:r w:rsidRPr="005D53A3">
                    <w:t>find the river where they were born to return to spawn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4815B4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58319A">
                    <w:t xml:space="preserve">Pacific </w:t>
                  </w:r>
                  <w:r>
                    <w:rPr>
                      <w:i/>
                    </w:rPr>
                    <w:t>Salmon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458pt;margin-top:337.3pt;width:228.5pt;height:172.45pt;z-index:251716608">
            <v:textbox>
              <w:txbxContent>
                <w:p w:rsidR="00002B76" w:rsidRDefault="00002B76" w:rsidP="00002B76"/>
                <w:p w:rsidR="00002B76" w:rsidRDefault="00002B76" w:rsidP="00002B76">
                  <w:pPr>
                    <w:jc w:val="center"/>
                  </w:pPr>
                  <w:r>
                    <w:t>D</w:t>
                  </w:r>
                  <w:r w:rsidRPr="005D53A3">
                    <w:t>estruction wetland habitat</w:t>
                  </w:r>
                  <w:r>
                    <w:t xml:space="preserve"> and collecting are the biggest threats to this species.</w:t>
                  </w:r>
                </w:p>
                <w:p w:rsidR="00002B76" w:rsidRPr="00B61ECF" w:rsidRDefault="00002B76" w:rsidP="00002B7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(Pitcher Plant</w:t>
                  </w:r>
                  <w:r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-39.05pt;margin-top:337.3pt;width:228.5pt;height:172.45pt;z-index:251714560">
            <v:textbox>
              <w:txbxContent>
                <w:p w:rsidR="00002B76" w:rsidRDefault="00002B76" w:rsidP="00002B76">
                  <w:pPr>
                    <w:jc w:val="center"/>
                  </w:pPr>
                </w:p>
                <w:p w:rsidR="00002B76" w:rsidRDefault="00002B76" w:rsidP="00002B76">
                  <w:pPr>
                    <w:jc w:val="center"/>
                  </w:pPr>
                  <w:r>
                    <w:t xml:space="preserve">This endangered species is a </w:t>
                  </w:r>
                  <w:r w:rsidRPr="005D53A3">
                    <w:t>carnivorous perennial herb</w:t>
                  </w:r>
                  <w:r>
                    <w:t>.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B61ECF" w:rsidRDefault="00002B76" w:rsidP="00002B7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(Pitcher Plant</w:t>
                  </w:r>
                  <w:r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459.25pt;margin-top:149.85pt;width:228.5pt;height:172.45pt;z-index:251713536">
            <v:textbox>
              <w:txbxContent>
                <w:p w:rsidR="00002B76" w:rsidRDefault="00002B76" w:rsidP="00002B76">
                  <w:pPr>
                    <w:jc w:val="center"/>
                  </w:pPr>
                </w:p>
                <w:p w:rsidR="00002B76" w:rsidRDefault="00002B76" w:rsidP="00002B76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habitat has been lost through human activity to suppress wildfire, cultivate forests and develop communities</w:t>
                  </w:r>
                  <w:r>
                    <w:t>.</w:t>
                  </w:r>
                </w:p>
                <w:p w:rsidR="00002B76" w:rsidRPr="0052021C" w:rsidRDefault="00002B76" w:rsidP="00002B76">
                  <w:pPr>
                    <w:jc w:val="center"/>
                    <w:rPr>
                      <w:i/>
                    </w:rPr>
                  </w:pPr>
                </w:p>
                <w:p w:rsidR="00002B76" w:rsidRPr="0052021C" w:rsidRDefault="00002B76" w:rsidP="00002B76">
                  <w:pPr>
                    <w:jc w:val="center"/>
                    <w:rPr>
                      <w:i/>
                    </w:rPr>
                  </w:pPr>
                  <w:r w:rsidRPr="0052021C">
                    <w:rPr>
                      <w:i/>
                    </w:rPr>
                    <w:t>(Karner Blue Butterfly)</w:t>
                  </w:r>
                </w:p>
                <w:p w:rsidR="00002B76" w:rsidRDefault="00002B76" w:rsidP="00002B7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210.1pt;margin-top:149.85pt;width:228.5pt;height:172.45pt;z-index:251712512">
            <v:textbox>
              <w:txbxContent>
                <w:p w:rsidR="00002B76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2B76" w:rsidRDefault="00002B76" w:rsidP="00002B76">
                  <w:pPr>
                    <w:jc w:val="center"/>
                  </w:pPr>
                  <w:r>
                    <w:t>Cowbird parasitism has contributed to the decline of this species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4815B4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Kirtland’s Warbler</w:t>
                  </w:r>
                  <w:r>
                    <w:t>)</w:t>
                  </w:r>
                </w:p>
                <w:p w:rsidR="00002B76" w:rsidRPr="00137887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-37.8pt;margin-top:149.85pt;width:228.5pt;height:172.45pt;z-index:251711488">
            <v:textbox>
              <w:txbxContent>
                <w:p w:rsidR="00002B76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2B76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This species </w:t>
                  </w:r>
                  <w:r w:rsidRPr="005D53A3">
                    <w:t>habitat is mostly composed of pitch pine and scrub oak scattered among open grassy areas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52021C" w:rsidRDefault="00002B76" w:rsidP="00002B7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52021C">
                    <w:rPr>
                      <w:i/>
                    </w:rPr>
                    <w:t>(Karner Blue Butterfly)</w:t>
                  </w:r>
                </w:p>
                <w:p w:rsidR="00002B76" w:rsidRPr="00137887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460.5pt;margin-top:-42.6pt;width:228.5pt;height:172.45pt;z-index:251710464">
            <v:textbox>
              <w:txbxContent>
                <w:p w:rsidR="00002B76" w:rsidRDefault="00002B76" w:rsidP="00002B76"/>
                <w:p w:rsidR="00002B76" w:rsidRDefault="00002B76" w:rsidP="00002B7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This species has very precise habitat requirements, living in y</w:t>
                  </w:r>
                  <w:r w:rsidRPr="005D53A3">
                    <w:t>oung jack pine forest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4815B4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>
                    <w:rPr>
                      <w:i/>
                    </w:rPr>
                    <w:t>Kirtland’s Warbler</w:t>
                  </w:r>
                  <w:r>
                    <w:t>)</w:t>
                  </w:r>
                </w:p>
                <w:p w:rsidR="00002B76" w:rsidRPr="00137887" w:rsidRDefault="00002B76" w:rsidP="00002B7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02B76" w:rsidRDefault="00542ECD">
      <w:r>
        <w:rPr>
          <w:noProof/>
        </w:rPr>
        <w:pict>
          <v:rect id="_x0000_s1083" style="position:absolute;margin-left:208.85pt;margin-top:311.45pt;width:228.5pt;height:172.45pt;z-index:251715584">
            <v:textbox>
              <w:txbxContent>
                <w:p w:rsidR="00002B76" w:rsidRDefault="00002B76" w:rsidP="00002B76"/>
                <w:p w:rsidR="00002B76" w:rsidRDefault="00002B76" w:rsidP="00002B76">
                  <w:pPr>
                    <w:jc w:val="center"/>
                  </w:pPr>
                  <w:r>
                    <w:t xml:space="preserve">This species </w:t>
                  </w:r>
                  <w:r w:rsidRPr="005D53A3">
                    <w:t>is currently found in just a handful of counties in upstate South Carolina and southwest North Carolina</w:t>
                  </w:r>
                </w:p>
                <w:p w:rsidR="00002B76" w:rsidRDefault="00002B76" w:rsidP="00002B76">
                  <w:pPr>
                    <w:jc w:val="center"/>
                  </w:pPr>
                </w:p>
                <w:p w:rsidR="00002B76" w:rsidRPr="00B61ECF" w:rsidRDefault="00002B76" w:rsidP="00002B7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(Pitcher Plant</w:t>
                  </w:r>
                  <w:r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 w:rsidR="00002B76">
        <w:br w:type="page"/>
      </w:r>
    </w:p>
    <w:p w:rsidR="00A65634" w:rsidRPr="004815B4" w:rsidRDefault="00542ECD" w:rsidP="004815B4">
      <w:r>
        <w:rPr>
          <w:noProof/>
        </w:rPr>
        <w:lastRenderedPageBreak/>
        <w:pict>
          <v:rect id="_x0000_s1038" style="position:absolute;margin-left:456pt;margin-top:340.3pt;width:228.5pt;height:172.45pt;z-index:251670528">
            <v:textbox>
              <w:txbxContent>
                <w:p w:rsidR="00B61ECF" w:rsidRDefault="00B61ECF"/>
              </w:txbxContent>
            </v:textbox>
          </v:rect>
        </w:pict>
      </w:r>
      <w:r>
        <w:rPr>
          <w:noProof/>
        </w:rPr>
        <w:pict>
          <v:rect id="_x0000_s1035" style="position:absolute;margin-left:457.25pt;margin-top:152.85pt;width:228.5pt;height:172.45pt;z-index:251667456">
            <v:textbox>
              <w:txbxContent>
                <w:p w:rsidR="00137887" w:rsidRDefault="00137887" w:rsidP="00742B5A">
                  <w:pPr>
                    <w:jc w:val="center"/>
                  </w:pPr>
                </w:p>
                <w:p w:rsidR="00742B5A" w:rsidRDefault="0052021C" w:rsidP="00742B5A">
                  <w:pPr>
                    <w:jc w:val="center"/>
                  </w:pPr>
                  <w:r>
                    <w:t xml:space="preserve">This </w:t>
                  </w:r>
                  <w:r w:rsidR="0019791D">
                    <w:t>term refers to</w:t>
                  </w:r>
                  <w:r w:rsidR="0019791D" w:rsidRPr="005D53A3">
                    <w:t xml:space="preserve"> when a human uses or destroys a species faster than the species is able to reproduce</w:t>
                  </w:r>
                </w:p>
                <w:p w:rsidR="0052021C" w:rsidRPr="0052021C" w:rsidRDefault="0052021C" w:rsidP="00742B5A">
                  <w:pPr>
                    <w:jc w:val="center"/>
                    <w:rPr>
                      <w:i/>
                    </w:rPr>
                  </w:pPr>
                </w:p>
                <w:p w:rsidR="0052021C" w:rsidRPr="0052021C" w:rsidRDefault="0019791D" w:rsidP="00742B5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(Overexploitation</w:t>
                  </w:r>
                  <w:r w:rsidR="0052021C" w:rsidRPr="0052021C">
                    <w:rPr>
                      <w:i/>
                    </w:rPr>
                    <w:t>)</w:t>
                  </w:r>
                </w:p>
                <w:p w:rsidR="00742B5A" w:rsidRDefault="00742B5A" w:rsidP="00742B5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58.5pt;margin-top:-39.6pt;width:228.5pt;height:172.45pt;z-index:251664384">
            <v:textbox>
              <w:txbxContent>
                <w:p w:rsidR="004815B4" w:rsidRDefault="004815B4"/>
                <w:p w:rsidR="004815B4" w:rsidRDefault="0019791D" w:rsidP="0013788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When an introduced species negatively affects native species, the introduced species is referred to as this.</w:t>
                  </w:r>
                </w:p>
                <w:p w:rsidR="001B4DBC" w:rsidRPr="004815B4" w:rsidRDefault="0019791D" w:rsidP="001B4D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="001B4DBC">
                    <w:t>(</w:t>
                  </w:r>
                  <w:r>
                    <w:rPr>
                      <w:i/>
                    </w:rPr>
                    <w:t>Invasive</w:t>
                  </w:r>
                  <w:r w:rsidR="001B4DBC">
                    <w:t>)</w:t>
                  </w:r>
                </w:p>
                <w:p w:rsidR="001B4DBC" w:rsidRPr="00137887" w:rsidRDefault="001B4DBC" w:rsidP="001B4D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-41.05pt;margin-top:340.3pt;width:228.5pt;height:172.45pt;z-index:251668480">
            <v:textbox>
              <w:txbxContent>
                <w:p w:rsidR="00B61ECF" w:rsidRDefault="00B61ECF" w:rsidP="00B61ECF">
                  <w:pPr>
                    <w:jc w:val="center"/>
                  </w:pPr>
                </w:p>
                <w:p w:rsidR="00B61ECF" w:rsidRDefault="0019791D" w:rsidP="00B61ECF">
                  <w:pPr>
                    <w:jc w:val="center"/>
                  </w:pPr>
                  <w:r>
                    <w:t>U</w:t>
                  </w:r>
                  <w:r w:rsidRPr="005D53A3">
                    <w:t>sing plants or animal species as medicinal therapi</w:t>
                  </w:r>
                  <w:r>
                    <w:t>es</w:t>
                  </w:r>
                  <w:r w:rsidRPr="005D53A3">
                    <w:t>; ove</w:t>
                  </w:r>
                  <w:r>
                    <w:t>r hunting and fishing</w:t>
                  </w:r>
                  <w:r w:rsidRPr="005D53A3">
                    <w:t>; and the use of animal parts in tr</w:t>
                  </w:r>
                  <w:r>
                    <w:t>ade are examples of this</w:t>
                  </w:r>
                  <w:r w:rsidRPr="005D53A3">
                    <w:t>.</w:t>
                  </w:r>
                </w:p>
                <w:p w:rsidR="00B61ECF" w:rsidRPr="00B61ECF" w:rsidRDefault="0019791D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(Overexploitation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-39.8pt;margin-top:152.85pt;width:228.5pt;height:172.45pt;z-index:251665408">
            <v:textbox>
              <w:txbxContent>
                <w:p w:rsidR="00137887" w:rsidRDefault="00137887" w:rsidP="001378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25BB" w:rsidRDefault="0019791D" w:rsidP="002325BB">
                  <w:pPr>
                    <w:jc w:val="center"/>
                  </w:pPr>
                  <w:r w:rsidRPr="005D53A3">
                    <w:t>The release of excess nutrients, waste products, or poisons into the e</w:t>
                  </w:r>
                  <w:r>
                    <w:t>nvironment is known as this.</w:t>
                  </w:r>
                </w:p>
                <w:p w:rsidR="00E25ABD" w:rsidRDefault="00E25ABD" w:rsidP="002325BB">
                  <w:pPr>
                    <w:jc w:val="center"/>
                    <w:rPr>
                      <w:i/>
                    </w:rPr>
                  </w:pPr>
                </w:p>
                <w:p w:rsidR="002325BB" w:rsidRPr="0052021C" w:rsidRDefault="002325BB" w:rsidP="002325BB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52021C">
                    <w:rPr>
                      <w:i/>
                    </w:rPr>
                    <w:t>(</w:t>
                  </w:r>
                  <w:r w:rsidR="00E25ABD">
                    <w:rPr>
                      <w:i/>
                    </w:rPr>
                    <w:t>P</w:t>
                  </w:r>
                  <w:r w:rsidR="0019791D">
                    <w:rPr>
                      <w:i/>
                    </w:rPr>
                    <w:t>ollution</w:t>
                  </w:r>
                  <w:r w:rsidRPr="0052021C">
                    <w:rPr>
                      <w:i/>
                    </w:rPr>
                    <w:t>)</w:t>
                  </w:r>
                </w:p>
                <w:p w:rsidR="00137887" w:rsidRPr="00137887" w:rsidRDefault="001B4DBC" w:rsidP="001378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38.55pt;margin-top:-39.6pt;width:228.5pt;height:172.45pt;z-index:251658240">
            <v:textbox>
              <w:txbxContent>
                <w:p w:rsidR="004815B4" w:rsidRDefault="004815B4" w:rsidP="004815B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2B76" w:rsidRDefault="00002B76" w:rsidP="004815B4">
                  <w:pPr>
                    <w:jc w:val="center"/>
                  </w:pPr>
                  <w:r>
                    <w:t xml:space="preserve"> This is the </w:t>
                  </w:r>
                  <w:r w:rsidRPr="005D53A3">
                    <w:t>largest threat to species diversity</w:t>
                  </w:r>
                  <w:r>
                    <w:t>.</w:t>
                  </w:r>
                </w:p>
                <w:p w:rsidR="00002B76" w:rsidRDefault="00002B76" w:rsidP="004815B4">
                  <w:pPr>
                    <w:jc w:val="center"/>
                  </w:pPr>
                </w:p>
                <w:p w:rsidR="001B4DBC" w:rsidRPr="004815B4" w:rsidRDefault="001B4DBC" w:rsidP="00481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E25ABD">
                    <w:rPr>
                      <w:i/>
                    </w:rPr>
                    <w:t>H</w:t>
                  </w:r>
                  <w:r w:rsidR="00002B76">
                    <w:rPr>
                      <w:i/>
                    </w:rPr>
                    <w:t>abitat destruction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08.1pt;margin-top:152.85pt;width:228.5pt;height:172.45pt;z-index:251666432">
            <v:textbox>
              <w:txbxContent>
                <w:p w:rsidR="00137887" w:rsidRDefault="00137887" w:rsidP="001378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25BB" w:rsidRDefault="0019791D" w:rsidP="002325BB">
                  <w:pPr>
                    <w:jc w:val="center"/>
                  </w:pPr>
                  <w:r>
                    <w:t xml:space="preserve">PCBs, pesticides, carbon dioxide, </w:t>
                  </w:r>
                  <w:r w:rsidRPr="005D53A3">
                    <w:t>oil sp</w:t>
                  </w:r>
                  <w:r>
                    <w:t xml:space="preserve">ills </w:t>
                  </w:r>
                  <w:r w:rsidRPr="005D53A3">
                    <w:t>and acid rain</w:t>
                  </w:r>
                  <w:r>
                    <w:t xml:space="preserve"> are examples of this.</w:t>
                  </w:r>
                </w:p>
                <w:p w:rsidR="00E25ABD" w:rsidRPr="00E25ABD" w:rsidRDefault="00E25ABD" w:rsidP="002325BB">
                  <w:pPr>
                    <w:jc w:val="center"/>
                    <w:rPr>
                      <w:i/>
                    </w:rPr>
                  </w:pPr>
                </w:p>
                <w:p w:rsidR="002325BB" w:rsidRPr="00E25ABD" w:rsidRDefault="002325BB" w:rsidP="002325BB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25ABD">
                    <w:rPr>
                      <w:i/>
                    </w:rPr>
                    <w:t>(</w:t>
                  </w:r>
                  <w:r w:rsidR="00E25ABD" w:rsidRPr="00E25ABD">
                    <w:rPr>
                      <w:i/>
                    </w:rPr>
                    <w:t>P</w:t>
                  </w:r>
                  <w:r w:rsidR="0019791D" w:rsidRPr="00E25ABD">
                    <w:rPr>
                      <w:i/>
                    </w:rPr>
                    <w:t>ollution</w:t>
                  </w:r>
                  <w:r w:rsidRPr="00E25ABD">
                    <w:rPr>
                      <w:i/>
                    </w:rPr>
                    <w:t>)</w:t>
                  </w:r>
                </w:p>
                <w:p w:rsidR="002325BB" w:rsidRPr="00137887" w:rsidRDefault="002325BB" w:rsidP="002325B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06.85pt;margin-top:340.3pt;width:228.5pt;height:172.45pt;z-index:251669504">
            <v:textbox>
              <w:txbxContent>
                <w:p w:rsidR="00B61ECF" w:rsidRDefault="00B61ECF"/>
                <w:p w:rsidR="00B61ECF" w:rsidRDefault="00E25ABD" w:rsidP="00B61ECF">
                  <w:pPr>
                    <w:jc w:val="center"/>
                  </w:pPr>
                  <w:r>
                    <w:t xml:space="preserve">The National Wildlife Federation, Sierra Club, </w:t>
                  </w:r>
                  <w:r w:rsidR="008C158E">
                    <w:t>Audubon</w:t>
                  </w:r>
                  <w:r>
                    <w:t xml:space="preserve"> Society, </w:t>
                  </w:r>
                  <w:r w:rsidR="008C158E">
                    <w:t>World Wildlife Fund are called this</w:t>
                  </w:r>
                </w:p>
                <w:p w:rsidR="00B61ECF" w:rsidRPr="00B61ECF" w:rsidRDefault="0052021C" w:rsidP="00B61EC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 w:rsidR="008C158E">
                    <w:rPr>
                      <w:i/>
                    </w:rPr>
                    <w:t>Conservation Groups</w:t>
                  </w:r>
                  <w:r w:rsidR="00B61ECF" w:rsidRPr="00B61ECF">
                    <w:rPr>
                      <w:i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09.35pt;margin-top:-39.6pt;width:228.5pt;height:172.45pt;z-index:251663360">
            <v:textbox>
              <w:txbxContent>
                <w:p w:rsidR="004815B4" w:rsidRDefault="004815B4"/>
                <w:p w:rsidR="0052021C" w:rsidRDefault="0019791D" w:rsidP="00481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Species</w:t>
                  </w:r>
                  <w:r w:rsidRPr="005D53A3">
                    <w:t xml:space="preserve"> that have been brought to a region, either purposefully or accidentally, in which they were never previously found</w:t>
                  </w:r>
                  <w:r>
                    <w:t xml:space="preserve"> are referred to as this.</w:t>
                  </w:r>
                </w:p>
                <w:p w:rsidR="001B4DBC" w:rsidRPr="004815B4" w:rsidRDefault="001B4DBC" w:rsidP="001B4D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(</w:t>
                  </w:r>
                  <w:r w:rsidR="0019791D">
                    <w:rPr>
                      <w:i/>
                    </w:rPr>
                    <w:t>Introduced or Exotic</w:t>
                  </w:r>
                  <w:r>
                    <w:t>)</w:t>
                  </w:r>
                </w:p>
                <w:p w:rsidR="001B4DBC" w:rsidRPr="004815B4" w:rsidRDefault="001B4DBC" w:rsidP="004815B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815B4">
        <w:t>T</w:t>
      </w:r>
    </w:p>
    <w:sectPr w:rsidR="00A65634" w:rsidRPr="004815B4" w:rsidSect="00481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20"/>
  <w:displayHorizontalDrawingGridEvery w:val="2"/>
  <w:characterSpacingControl w:val="doNotCompress"/>
  <w:compat/>
  <w:rsids>
    <w:rsidRoot w:val="004815B4"/>
    <w:rsid w:val="00002B76"/>
    <w:rsid w:val="000F1143"/>
    <w:rsid w:val="001108FC"/>
    <w:rsid w:val="00137887"/>
    <w:rsid w:val="0019791D"/>
    <w:rsid w:val="001B4DBC"/>
    <w:rsid w:val="001C4649"/>
    <w:rsid w:val="002325BB"/>
    <w:rsid w:val="00460BBE"/>
    <w:rsid w:val="004815B4"/>
    <w:rsid w:val="0048166C"/>
    <w:rsid w:val="004B6490"/>
    <w:rsid w:val="004C078F"/>
    <w:rsid w:val="0052021C"/>
    <w:rsid w:val="00542ECD"/>
    <w:rsid w:val="0058319A"/>
    <w:rsid w:val="005C73C3"/>
    <w:rsid w:val="006033EF"/>
    <w:rsid w:val="00631860"/>
    <w:rsid w:val="00667E61"/>
    <w:rsid w:val="0070018F"/>
    <w:rsid w:val="00742B5A"/>
    <w:rsid w:val="007A00BE"/>
    <w:rsid w:val="00881832"/>
    <w:rsid w:val="008A5D12"/>
    <w:rsid w:val="008B6B67"/>
    <w:rsid w:val="008C158E"/>
    <w:rsid w:val="00A40C99"/>
    <w:rsid w:val="00A65634"/>
    <w:rsid w:val="00B06B57"/>
    <w:rsid w:val="00B61ECF"/>
    <w:rsid w:val="00BC672A"/>
    <w:rsid w:val="00BF131E"/>
    <w:rsid w:val="00C033D9"/>
    <w:rsid w:val="00C35E0A"/>
    <w:rsid w:val="00D6049D"/>
    <w:rsid w:val="00E25ABD"/>
    <w:rsid w:val="00E9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mfs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Area Community College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dc:description/>
  <cp:lastModifiedBy>Wendy Brown</cp:lastModifiedBy>
  <cp:revision>13</cp:revision>
  <dcterms:created xsi:type="dcterms:W3CDTF">2010-11-07T22:58:00Z</dcterms:created>
  <dcterms:modified xsi:type="dcterms:W3CDTF">2011-02-03T17:05:00Z</dcterms:modified>
</cp:coreProperties>
</file>